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4B2" w:rsidRDefault="001270C9" w:rsidP="009F133E">
      <w:r>
        <w:rPr>
          <w:noProof/>
          <w:lang w:eastAsia="fi-FI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margin-left:156.3pt;margin-top:-5.45pt;width:78pt;height:48.6pt;z-index:251658240" adj="955,24422">
            <v:textbox>
              <w:txbxContent>
                <w:p w:rsidR="002250EB" w:rsidRDefault="00D264B2">
                  <w:proofErr w:type="spellStart"/>
                  <w:r>
                    <w:t>let’s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go</w:t>
                  </w:r>
                  <w:proofErr w:type="spellEnd"/>
                  <w:r w:rsidR="002250EB">
                    <w:t xml:space="preserve"> play </w:t>
                  </w:r>
                  <w:proofErr w:type="spellStart"/>
                  <w:r w:rsidR="002250EB">
                    <w:t>tablefootball</w:t>
                  </w:r>
                  <w:proofErr w:type="spellEnd"/>
                  <w:r>
                    <w:t>.</w:t>
                  </w:r>
                </w:p>
              </w:txbxContent>
            </v:textbox>
          </v:shape>
        </w:pict>
      </w:r>
      <w:r>
        <w:rPr>
          <w:noProof/>
          <w:lang w:eastAsia="fi-FI"/>
        </w:rPr>
        <w:pict>
          <v:shape id="_x0000_s1030" type="#_x0000_t61" style="position:absolute;margin-left:243.3pt;margin-top:504.55pt;width:95.4pt;height:39.6pt;z-index:251662336" adj="-3487,32127">
            <v:textbox>
              <w:txbxContent>
                <w:p w:rsidR="002250EB" w:rsidRDefault="002250EB">
                  <w:proofErr w:type="spellStart"/>
                  <w:r>
                    <w:t>Hahahhaaaa</w:t>
                  </w:r>
                  <w:proofErr w:type="spellEnd"/>
                  <w:r>
                    <w:t>!</w:t>
                  </w:r>
                </w:p>
              </w:txbxContent>
            </v:textbox>
          </v:shape>
        </w:pict>
      </w:r>
      <w:r>
        <w:rPr>
          <w:noProof/>
          <w:lang w:eastAsia="fi-FI"/>
        </w:rPr>
        <w:pict>
          <v:shape id="_x0000_s1029" type="#_x0000_t61" style="position:absolute;margin-left:361.5pt;margin-top:266.35pt;width:78pt;height:35.4pt;z-index:251661312" adj="1606,27519">
            <v:textbox>
              <w:txbxContent>
                <w:p w:rsidR="002250EB" w:rsidRDefault="002250EB">
                  <w:r>
                    <w:t>No! Stop!!</w:t>
                  </w:r>
                </w:p>
              </w:txbxContent>
            </v:textbox>
          </v:shape>
        </w:pict>
      </w:r>
      <w:r>
        <w:rPr>
          <w:noProof/>
          <w:lang w:eastAsia="fi-FI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8" type="#_x0000_t62" style="position:absolute;margin-left:446.7pt;margin-top:-1.25pt;width:75.6pt;height:61.2pt;z-index:251660288" adj="-10586,18300">
            <v:textbox>
              <w:txbxContent>
                <w:p w:rsidR="002250EB" w:rsidRPr="002250EB" w:rsidRDefault="002250EB" w:rsidP="002250EB">
                  <w:pPr>
                    <w:rPr>
                      <w:lang w:val="en-US"/>
                    </w:rPr>
                  </w:pPr>
                  <w:r w:rsidRPr="002250EB">
                    <w:rPr>
                      <w:lang w:val="en-US"/>
                    </w:rPr>
                    <w:t>Let’s go to give him beating!</w:t>
                  </w:r>
                </w:p>
              </w:txbxContent>
            </v:textbox>
          </v:shape>
        </w:pict>
      </w:r>
      <w:r>
        <w:rPr>
          <w:noProof/>
          <w:lang w:eastAsia="fi-FI"/>
        </w:rPr>
        <w:pict>
          <v:shape id="_x0000_s1027" type="#_x0000_t62" style="position:absolute;margin-left:349.5pt;margin-top:-38.45pt;width:67.8pt;height:57.6pt;z-index:251659264" adj="1163,25913">
            <v:textbox>
              <w:txbxContent>
                <w:p w:rsidR="002250EB" w:rsidRPr="007213D7" w:rsidRDefault="002250EB">
                  <w:pPr>
                    <w:rPr>
                      <w:lang w:val="en-US"/>
                    </w:rPr>
                  </w:pPr>
                  <w:r w:rsidRPr="007213D7">
                    <w:rPr>
                      <w:lang w:val="en-US"/>
                    </w:rPr>
                    <w:t>Hey look! Jorma is there</w:t>
                  </w:r>
                  <w:r w:rsidR="00D264B2" w:rsidRPr="007213D7">
                    <w:rPr>
                      <w:lang w:val="en-US"/>
                    </w:rPr>
                    <w:t>.</w:t>
                  </w:r>
                </w:p>
              </w:txbxContent>
            </v:textbox>
          </v:shape>
        </w:pict>
      </w:r>
      <w:r w:rsidR="009F133E">
        <w:rPr>
          <w:noProof/>
          <w:lang w:eastAsia="fi-FI"/>
        </w:rPr>
        <w:drawing>
          <wp:inline distT="0" distB="0" distL="0" distR="0">
            <wp:extent cx="2906395" cy="2413051"/>
            <wp:effectExtent l="19050" t="0" r="8255" b="0"/>
            <wp:docPr id="11" name="Kuva 5" descr="C:\Users\nipe0005\Desktop\CartoonCamera_1351674909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pe0005\Desktop\CartoonCamera_13516749098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186" cy="241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4443">
        <w:rPr>
          <w:noProof/>
          <w:lang w:eastAsia="fi-FI"/>
        </w:rPr>
        <w:drawing>
          <wp:inline distT="0" distB="0" distL="0" distR="0">
            <wp:extent cx="2785177" cy="2415238"/>
            <wp:effectExtent l="19050" t="0" r="0" b="0"/>
            <wp:docPr id="8" name="Kuva 8" descr="C:\Users\nipe0005\Desktop\CartoonCamera_1351674957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pe0005\Desktop\CartoonCamera_13516749578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77" cy="241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33E">
        <w:br/>
      </w:r>
      <w:r w:rsidR="009F133E">
        <w:rPr>
          <w:noProof/>
          <w:lang w:eastAsia="fi-FI"/>
        </w:rPr>
        <w:drawing>
          <wp:inline distT="0" distB="0" distL="0" distR="0">
            <wp:extent cx="5756910" cy="3688080"/>
            <wp:effectExtent l="19050" t="0" r="0" b="0"/>
            <wp:docPr id="16" name="Kuva 1" descr="C:\Users\nipe0005\Desktop\CartoonCamera_135167500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pe0005\Desktop\CartoonCamera_1351675003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33E">
        <w:br/>
      </w:r>
      <w:r w:rsidR="009F133E">
        <w:rPr>
          <w:noProof/>
          <w:lang w:eastAsia="fi-FI"/>
        </w:rPr>
        <w:drawing>
          <wp:inline distT="0" distB="0" distL="0" distR="0">
            <wp:extent cx="5756910" cy="2385060"/>
            <wp:effectExtent l="19050" t="0" r="0" b="0"/>
            <wp:docPr id="20" name="Kuva 2" descr="C:\Users\nipe0005\Desktop\CartoonCamera_1351675025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pe0005\Desktop\CartoonCamera_13516750257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lastRenderedPageBreak/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2" type="#_x0000_t63" style="position:absolute;margin-left:83.7pt;margin-top:1.75pt;width:96pt;height:70.8pt;z-index:251663360;mso-position-horizontal-relative:text;mso-position-vertical-relative:text" adj="8235,44298,47841,25470,47841,4050,23143,4050" strokecolor="#1c1a10 [334]">
            <v:textbox>
              <w:txbxContent>
                <w:p w:rsidR="00D264B2" w:rsidRPr="007213D7" w:rsidRDefault="00D264B2">
                  <w:pPr>
                    <w:rPr>
                      <w:lang w:val="en-US"/>
                    </w:rPr>
                  </w:pPr>
                  <w:r w:rsidRPr="007213D7">
                    <w:rPr>
                      <w:lang w:val="en-US"/>
                    </w:rPr>
                    <w:t>Topi and Reino hit Jorma.</w:t>
                  </w:r>
                </w:p>
              </w:txbxContent>
            </v:textbox>
            <o:callout v:ext="edit" minusy="t"/>
          </v:shape>
        </w:pict>
      </w:r>
      <w:r w:rsidR="009F133E">
        <w:rPr>
          <w:noProof/>
          <w:lang w:eastAsia="fi-FI"/>
        </w:rPr>
        <w:drawing>
          <wp:inline distT="0" distB="0" distL="0" distR="0">
            <wp:extent cx="4720590" cy="4152900"/>
            <wp:effectExtent l="19050" t="0" r="3810" b="0"/>
            <wp:docPr id="23" name="Kuva 3" descr="C:\Users\nipe0005\Desktop\CartoonCamera_1351675229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pe0005\Desktop\CartoonCamera_13516752292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pict>
          <v:shape id="_x0000_s1034" type="#_x0000_t63" style="position:absolute;margin-left:113.1pt;margin-top:340.15pt;width:126.6pt;height:70.8pt;z-index:251664384;mso-position-horizontal-relative:text;mso-position-vertical-relative:text" adj="30523,15666">
            <v:textbox>
              <w:txbxContent>
                <w:p w:rsidR="00D264B2" w:rsidRPr="007213D7" w:rsidRDefault="00D264B2">
                  <w:pPr>
                    <w:rPr>
                      <w:lang w:val="en-US"/>
                    </w:rPr>
                  </w:pPr>
                  <w:r w:rsidRPr="007213D7">
                    <w:rPr>
                      <w:lang w:val="en-US"/>
                    </w:rPr>
                    <w:t>Wake up guys, you doing wrong!</w:t>
                  </w:r>
                </w:p>
              </w:txbxContent>
            </v:textbox>
          </v:shape>
        </w:pict>
      </w:r>
      <w:r w:rsidR="009F133E">
        <w:rPr>
          <w:noProof/>
          <w:lang w:eastAsia="fi-FI"/>
        </w:rPr>
        <w:drawing>
          <wp:inline distT="0" distB="0" distL="0" distR="0">
            <wp:extent cx="5650230" cy="4145280"/>
            <wp:effectExtent l="19050" t="0" r="7620" b="0"/>
            <wp:docPr id="25" name="Kuva 4" descr="C:\Users\nipe0005\Desktop\CartoonCamera_1351675286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pe0005\Desktop\CartoonCamera_13516752868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617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1" type="#_x0000_t106" style="position:absolute;margin-left:95.1pt;margin-top:24.55pt;width:70.8pt;height:51pt;z-index:251670528;mso-position-horizontal-relative:text;mso-position-vertical-relative:text" adj="11471,28715">
            <v:textbox>
              <w:txbxContent>
                <w:p w:rsidR="00D264B2" w:rsidRDefault="00D264B2">
                  <w:proofErr w:type="spellStart"/>
                  <w:r>
                    <w:t>It’s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alright</w:t>
                  </w:r>
                  <w:proofErr w:type="spellEnd"/>
                  <w:r>
                    <w:t>..</w:t>
                  </w:r>
                </w:p>
              </w:txbxContent>
            </v:textbox>
          </v:shape>
        </w:pict>
      </w:r>
      <w:r>
        <w:rPr>
          <w:noProof/>
          <w:lang w:eastAsia="fi-FI"/>
        </w:rPr>
        <w:pict>
          <v:shape id="_x0000_s1040" type="#_x0000_t63" style="position:absolute;margin-left:249.3pt;margin-top:35.95pt;width:78.6pt;height:52.8pt;z-index:251669504;mso-position-horizontal-relative:text;mso-position-vertical-relative:text" adj="2954,33280" strokecolor="white [3212]">
            <v:textbox>
              <w:txbxContent>
                <w:p w:rsidR="00D264B2" w:rsidRDefault="00D264B2">
                  <w:proofErr w:type="spellStart"/>
                  <w:r>
                    <w:t>We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are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sorry</w:t>
                  </w:r>
                  <w:proofErr w:type="spellEnd"/>
                  <w:r>
                    <w:t>…</w:t>
                  </w:r>
                </w:p>
              </w:txbxContent>
            </v:textbox>
          </v:shape>
        </w:pict>
      </w:r>
      <w:r>
        <w:rPr>
          <w:noProof/>
          <w:lang w:eastAsia="fi-FI"/>
        </w:rPr>
        <w:pict>
          <v:shape id="_x0000_s1039" type="#_x0000_t63" style="position:absolute;margin-left:242.7pt;margin-top:35.95pt;width:85.2pt;height:53.4pt;z-index:251668480;mso-position-horizontal-relative:text;mso-position-vertical-relative:text" adj="1090,25928" strokecolor="white [3212]">
            <v:textbox>
              <w:txbxContent>
                <w:p w:rsidR="00D264B2" w:rsidRDefault="00D264B2"/>
              </w:txbxContent>
            </v:textbox>
          </v:shape>
        </w:pict>
      </w:r>
      <w:r>
        <w:rPr>
          <w:noProof/>
          <w:lang w:eastAsia="fi-F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95.1pt;margin-top:86.35pt;width:54pt;height:44.4pt;z-index:251667456;mso-position-horizontal-relative:text;mso-position-vertical-relative:text" strokecolor="white [3212]">
            <v:textbox>
              <w:txbxContent>
                <w:p w:rsidR="00D264B2" w:rsidRDefault="00D264B2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fi-FI"/>
                    </w:rPr>
                    <w:drawing>
                      <wp:inline distT="0" distB="0" distL="0" distR="0">
                        <wp:extent cx="497174" cy="457200"/>
                        <wp:effectExtent l="19050" t="0" r="0" b="0"/>
                        <wp:docPr id="9" name="il_fi" descr="http://www.reactionface.info/sites/default/files/images/4char-forever-alone-guy-high-resolutio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reactionface.info/sites/default/files/images/4char-forever-alone-guy-high-resolutio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488" cy="4602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603E8">
        <w:rPr>
          <w:noProof/>
          <w:lang w:eastAsia="fi-FI"/>
        </w:rPr>
        <w:drawing>
          <wp:inline distT="0" distB="0" distL="0" distR="0">
            <wp:extent cx="5657850" cy="3367149"/>
            <wp:effectExtent l="19050" t="0" r="0" b="0"/>
            <wp:docPr id="26" name="Kuva 6" descr="C:\Users\nipe0005\Desktop\CartoonCamera_1351675487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pe0005\Desktop\CartoonCamera_1351675487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36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pict>
          <v:shape id="_x0000_s1042" type="#_x0000_t63" style="position:absolute;margin-left:179.7pt;margin-top:274.75pt;width:126.6pt;height:106.8pt;z-index:251671552;mso-position-horizontal-relative:text;mso-position-vertical-relative:text" adj="-5306,15967">
            <v:textbox>
              <w:txbxContent>
                <w:p w:rsidR="00D264B2" w:rsidRPr="007213D7" w:rsidRDefault="00D264B2">
                  <w:pPr>
                    <w:rPr>
                      <w:lang w:val="en-US"/>
                    </w:rPr>
                  </w:pPr>
                  <w:r w:rsidRPr="007213D7">
                    <w:rPr>
                      <w:lang w:val="en-US"/>
                    </w:rPr>
                    <w:t>Let’s go to play tablefootball!!</w:t>
                  </w:r>
                </w:p>
              </w:txbxContent>
            </v:textbox>
          </v:shape>
        </w:pict>
      </w:r>
      <w:r w:rsidR="00574443">
        <w:rPr>
          <w:noProof/>
          <w:lang w:eastAsia="fi-FI"/>
        </w:rPr>
        <w:drawing>
          <wp:inline distT="0" distB="0" distL="0" distR="0" wp14:anchorId="748615E1" wp14:editId="57023C64">
            <wp:extent cx="6066891" cy="3939540"/>
            <wp:effectExtent l="19050" t="0" r="0" b="0"/>
            <wp:docPr id="7" name="Kuva 7" descr="C:\Users\nipe0005\Desktop\CartoonCamera_1351675528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pe0005\Desktop\CartoonCamera_1351675528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891" cy="393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4B2" w:rsidRDefault="001270C9" w:rsidP="00D264B2">
      <w:r>
        <w:rPr>
          <w:noProof/>
          <w:lang w:eastAsia="fi-FI"/>
        </w:rPr>
        <w:pict>
          <v:shape id="_x0000_s1043" type="#_x0000_t202" style="position:absolute;margin-left:82.5pt;margin-top:-6.4pt;width:301.05pt;height:177.75pt;z-index:251672576;mso-position-horizontal-relative:text;mso-position-vertical-relative:text" strokecolor="white [3212]">
            <v:textbox>
              <w:txbxContent>
                <w:p w:rsidR="00D264B2" w:rsidRPr="00D264B2" w:rsidRDefault="00D264B2">
                  <w:pPr>
                    <w:rPr>
                      <w:rFonts w:ascii="Blue Highway Linocut" w:hAnsi="Blue Highway Linocut"/>
                      <w:sz w:val="144"/>
                      <w:szCs w:val="144"/>
                    </w:rPr>
                  </w:pPr>
                  <w:r>
                    <w:rPr>
                      <w:rFonts w:ascii="Blue Highway Linocut" w:hAnsi="Blue Highway Linocut"/>
                      <w:sz w:val="144"/>
                      <w:szCs w:val="144"/>
                    </w:rPr>
                    <w:t xml:space="preserve">  </w:t>
                  </w:r>
                  <w:r w:rsidRPr="00D264B2">
                    <w:rPr>
                      <w:rFonts w:ascii="Blue Highway Linocut" w:hAnsi="Blue Highway Linocut"/>
                      <w:sz w:val="144"/>
                      <w:szCs w:val="144"/>
                    </w:rPr>
                    <w:t>THE END!</w:t>
                  </w:r>
                </w:p>
              </w:txbxContent>
            </v:textbox>
          </v:shape>
        </w:pict>
      </w:r>
    </w:p>
    <w:p w:rsidR="002A083E" w:rsidRPr="00D264B2" w:rsidRDefault="00D264B2" w:rsidP="00D264B2">
      <w:pPr>
        <w:tabs>
          <w:tab w:val="left" w:pos="1752"/>
        </w:tabs>
      </w:pPr>
      <w:r>
        <w:tab/>
      </w:r>
      <w:bookmarkStart w:id="0" w:name="_GoBack"/>
      <w:bookmarkEnd w:id="0"/>
    </w:p>
    <w:sectPr w:rsidR="002A083E" w:rsidRPr="00D264B2" w:rsidSect="002A083E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lue Highway Linocut">
    <w:altName w:val="Times New Roman"/>
    <w:charset w:val="00"/>
    <w:family w:val="auto"/>
    <w:pitch w:val="variable"/>
    <w:sig w:usb0="00000001" w:usb1="00000000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2"/>
  </w:compat>
  <w:rsids>
    <w:rsidRoot w:val="00574443"/>
    <w:rsid w:val="001270C9"/>
    <w:rsid w:val="002250EB"/>
    <w:rsid w:val="002A083E"/>
    <w:rsid w:val="003603E8"/>
    <w:rsid w:val="00574443"/>
    <w:rsid w:val="007213D7"/>
    <w:rsid w:val="009F133E"/>
    <w:rsid w:val="00BD62C3"/>
    <w:rsid w:val="00D2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>
      <o:colormenu v:ext="edit" fillcolor="none [3212]" strokecolor="none [3212]"/>
    </o:shapedefaults>
    <o:shapelayout v:ext="edit">
      <o:idmap v:ext="edit" data="1"/>
      <o:rules v:ext="edit">
        <o:r id="V:Rule1" type="callout" idref="#_x0000_s1026"/>
        <o:r id="V:Rule2" type="callout" idref="#_x0000_s1030"/>
        <o:r id="V:Rule3" type="callout" idref="#_x0000_s1029"/>
        <o:r id="V:Rule4" type="callout" idref="#_x0000_s1028"/>
        <o:r id="V:Rule5" type="callout" idref="#_x0000_s1027"/>
        <o:r id="V:Rule6" type="callout" idref="#_x0000_s1032"/>
        <o:r id="V:Rule7" type="callout" idref="#_x0000_s1034"/>
        <o:r id="V:Rule8" type="callout" idref="#_x0000_s1041"/>
        <o:r id="V:Rule9" type="callout" idref="#_x0000_s1040"/>
        <o:r id="V:Rule10" type="callout" idref="#_x0000_s1039"/>
        <o:r id="V:Rule11" type="callout" idref="#_x0000_s104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2A083E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574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744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OTT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nipe0005</dc:creator>
  <cp:lastModifiedBy>Männikkö Janne</cp:lastModifiedBy>
  <cp:revision>3</cp:revision>
  <cp:lastPrinted>2012-11-28T09:32:00Z</cp:lastPrinted>
  <dcterms:created xsi:type="dcterms:W3CDTF">2012-11-28T09:30:00Z</dcterms:created>
  <dcterms:modified xsi:type="dcterms:W3CDTF">2012-11-28T09:42:00Z</dcterms:modified>
</cp:coreProperties>
</file>