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9C" w:rsidRDefault="00A5169C" w:rsidP="00A5169C">
      <w:pPr>
        <w:pStyle w:val="Otsikko1"/>
        <w:jc w:val="center"/>
      </w:pPr>
      <w:r>
        <w:t>LINKIT MUN PÄIVÄKOTI – hankkeen kuntien paikallisiin varhaiskasvatussuunnitelmiin</w:t>
      </w:r>
    </w:p>
    <w:p w:rsidR="00A5169C" w:rsidRDefault="00A5169C"/>
    <w:p w:rsidR="00330044" w:rsidRDefault="00330044" w:rsidP="00330044">
      <w:r>
        <w:t>Asikkala</w:t>
      </w:r>
    </w:p>
    <w:p w:rsidR="001D1552" w:rsidRDefault="00936589" w:rsidP="00330044">
      <w:hyperlink r:id="rId4" w:history="1">
        <w:r w:rsidR="00330044" w:rsidRPr="000B2DB6">
          <w:rPr>
            <w:rStyle w:val="Hyperlinkki"/>
          </w:rPr>
          <w:t>https://www.asikkala.fi/wp-content/uploads/2017/06/V</w:t>
        </w:r>
        <w:bookmarkStart w:id="0" w:name="_GoBack"/>
        <w:bookmarkEnd w:id="0"/>
        <w:r w:rsidR="00330044" w:rsidRPr="000B2DB6">
          <w:rPr>
            <w:rStyle w:val="Hyperlinkki"/>
          </w:rPr>
          <w:t>arhaiskasvatussuunnitelma-1.8.2017.pdf</w:t>
        </w:r>
      </w:hyperlink>
    </w:p>
    <w:p w:rsidR="00330044" w:rsidRDefault="00330044" w:rsidP="00330044"/>
    <w:p w:rsidR="00330044" w:rsidRDefault="00330044" w:rsidP="00330044">
      <w:r>
        <w:t>Hartola</w:t>
      </w:r>
    </w:p>
    <w:p w:rsidR="00330044" w:rsidRDefault="00936589" w:rsidP="00330044">
      <w:hyperlink r:id="rId5" w:history="1">
        <w:r w:rsidR="00330044" w:rsidRPr="000B2DB6">
          <w:rPr>
            <w:rStyle w:val="Hyperlinkki"/>
          </w:rPr>
          <w:t>https://peda.net/hartolan-kunta/pal/kj</w:t>
        </w:r>
        <w:r w:rsidR="00330044" w:rsidRPr="000B2DB6">
          <w:rPr>
            <w:rStyle w:val="Hyperlinkki"/>
          </w:rPr>
          <w:t>o/vje/lomakkeet25/lomakkeet/v</w:t>
        </w:r>
      </w:hyperlink>
    </w:p>
    <w:p w:rsidR="00330044" w:rsidRDefault="00330044" w:rsidP="00330044"/>
    <w:p w:rsidR="00330044" w:rsidRDefault="00330044" w:rsidP="00330044">
      <w:r>
        <w:t>Heinola</w:t>
      </w:r>
    </w:p>
    <w:p w:rsidR="00330044" w:rsidRDefault="00936589" w:rsidP="00330044">
      <w:hyperlink r:id="rId6" w:history="1">
        <w:r w:rsidR="00330044" w:rsidRPr="000B2DB6">
          <w:rPr>
            <w:rStyle w:val="Hyperlinkki"/>
          </w:rPr>
          <w:t>https://www.heinola.fi/library/files/593a8aa9566ff8ea07001</w:t>
        </w:r>
        <w:r w:rsidR="00330044" w:rsidRPr="000B2DB6">
          <w:rPr>
            <w:rStyle w:val="Hyperlinkki"/>
          </w:rPr>
          <w:t>ff9/Heinolan_varhaiskasvatussuunnitelma_2017.pdf</w:t>
        </w:r>
      </w:hyperlink>
    </w:p>
    <w:p w:rsidR="00330044" w:rsidRDefault="00330044" w:rsidP="00330044"/>
    <w:p w:rsidR="00EA3F43" w:rsidRDefault="00EA3F43">
      <w:r>
        <w:t>Hollo</w:t>
      </w:r>
      <w:r w:rsidR="00A5169C">
        <w:t>la</w:t>
      </w:r>
    </w:p>
    <w:p w:rsidR="00EA3F43" w:rsidRDefault="00936589">
      <w:hyperlink r:id="rId7" w:history="1">
        <w:r w:rsidR="00EA3F43" w:rsidRPr="00F579C3">
          <w:rPr>
            <w:rStyle w:val="Hyperlinkki"/>
          </w:rPr>
          <w:t>https://peda.net/hollolakarkola/varhaiskas</w:t>
        </w:r>
        <w:r w:rsidR="00EA3F43" w:rsidRPr="00F579C3">
          <w:rPr>
            <w:rStyle w:val="Hyperlinkki"/>
          </w:rPr>
          <w:t>vatus/hv/hv12al/hkv2</w:t>
        </w:r>
      </w:hyperlink>
    </w:p>
    <w:p w:rsidR="00EA3F43" w:rsidRDefault="00EA3F43"/>
    <w:p w:rsidR="00330044" w:rsidRDefault="00330044" w:rsidP="00330044">
      <w:r>
        <w:t>Kärkölä</w:t>
      </w:r>
    </w:p>
    <w:p w:rsidR="00330044" w:rsidRDefault="00936589" w:rsidP="00330044">
      <w:hyperlink r:id="rId8" w:history="1">
        <w:r w:rsidR="00330044" w:rsidRPr="000B2DB6">
          <w:rPr>
            <w:rStyle w:val="Hyperlinkki"/>
          </w:rPr>
          <w:t>https://peda.net/karkola/varhaiskasvatus/</w:t>
        </w:r>
        <w:r w:rsidR="00330044" w:rsidRPr="000B2DB6">
          <w:rPr>
            <w:rStyle w:val="Hyperlinkki"/>
          </w:rPr>
          <w:t>v2/vp/vasu-2017/pvl/kpv</w:t>
        </w:r>
      </w:hyperlink>
    </w:p>
    <w:p w:rsidR="00330044" w:rsidRDefault="00330044" w:rsidP="00330044"/>
    <w:p w:rsidR="00330044" w:rsidRDefault="00330044" w:rsidP="00330044">
      <w:r>
        <w:t>Lahti</w:t>
      </w:r>
    </w:p>
    <w:p w:rsidR="00330044" w:rsidRDefault="00936589" w:rsidP="00330044">
      <w:hyperlink r:id="rId9" w:history="1">
        <w:r w:rsidR="00330044" w:rsidRPr="000B2DB6">
          <w:rPr>
            <w:rStyle w:val="Hyperlinkki"/>
          </w:rPr>
          <w:t>https://www.lahti.fi/PalvelutSite/Varhaiskasv</w:t>
        </w:r>
        <w:r w:rsidR="00330044" w:rsidRPr="000B2DB6">
          <w:rPr>
            <w:rStyle w:val="Hyperlinkki"/>
          </w:rPr>
          <w:t>atusSite/Documents/Lahden%20varhaiskasvatussuunnitelma2017.pdf</w:t>
        </w:r>
      </w:hyperlink>
    </w:p>
    <w:p w:rsidR="00EA3F43" w:rsidRDefault="00EA3F43"/>
    <w:p w:rsidR="00EA3F43" w:rsidRDefault="00EA3F43">
      <w:r>
        <w:t>Orimatti</w:t>
      </w:r>
      <w:r w:rsidR="00A5169C">
        <w:t>la</w:t>
      </w:r>
    </w:p>
    <w:p w:rsidR="00EA3F43" w:rsidRDefault="00936589">
      <w:hyperlink r:id="rId10" w:history="1">
        <w:r w:rsidR="00EA3F43" w:rsidRPr="00F579C3">
          <w:rPr>
            <w:rStyle w:val="Hyperlinkki"/>
          </w:rPr>
          <w:t>https://peda.net/orimattila/v/ovl2/ovl7:file/</w:t>
        </w:r>
        <w:r w:rsidR="00EA3F43" w:rsidRPr="00F579C3">
          <w:rPr>
            <w:rStyle w:val="Hyperlinkki"/>
          </w:rPr>
          <w:t>download/3acf73af31246cba5cb38f0e2b2db3fc5ed0364c/Vasu2017%2BOlanVasu1.8.17.pdf</w:t>
        </w:r>
      </w:hyperlink>
    </w:p>
    <w:p w:rsidR="00CD40EB" w:rsidRDefault="00CD40EB"/>
    <w:p w:rsidR="00CD40EB" w:rsidRDefault="00CD40EB">
      <w:r>
        <w:t>Padasj</w:t>
      </w:r>
      <w:r w:rsidR="00A5169C">
        <w:t>oki</w:t>
      </w:r>
    </w:p>
    <w:p w:rsidR="00CD40EB" w:rsidRDefault="00936589">
      <w:hyperlink r:id="rId11" w:history="1">
        <w:r w:rsidRPr="002B06B2">
          <w:rPr>
            <w:rStyle w:val="Hyperlinkki"/>
          </w:rPr>
          <w:t>http://www.padasjoki.fi/loader.aspx?id=548bf8ab-cd98</w:t>
        </w:r>
        <w:r w:rsidRPr="002B06B2">
          <w:rPr>
            <w:rStyle w:val="Hyperlinkki"/>
          </w:rPr>
          <w:t>-4735-8952-c0b1fe09883d</w:t>
        </w:r>
      </w:hyperlink>
    </w:p>
    <w:p w:rsidR="00CD40EB" w:rsidRDefault="00CD40EB"/>
    <w:p w:rsidR="00CD40EB" w:rsidRDefault="00CD40EB">
      <w:r>
        <w:t>Sys</w:t>
      </w:r>
      <w:r w:rsidR="00A5169C">
        <w:t>mä</w:t>
      </w:r>
    </w:p>
    <w:p w:rsidR="00CD40EB" w:rsidRDefault="00936589">
      <w:hyperlink r:id="rId12" w:history="1">
        <w:r w:rsidR="00CD40EB" w:rsidRPr="00F579C3">
          <w:rPr>
            <w:rStyle w:val="Hyperlinkki"/>
          </w:rPr>
          <w:t>https://www.sysma.fi/</w:t>
        </w:r>
        <w:r w:rsidR="00CD40EB" w:rsidRPr="00F579C3">
          <w:rPr>
            <w:rStyle w:val="Hyperlinkki"/>
          </w:rPr>
          <w:t>paivakotihoito</w:t>
        </w:r>
      </w:hyperlink>
    </w:p>
    <w:sectPr w:rsidR="00CD40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43"/>
    <w:rsid w:val="000736CC"/>
    <w:rsid w:val="001D1552"/>
    <w:rsid w:val="00330044"/>
    <w:rsid w:val="00581533"/>
    <w:rsid w:val="00936589"/>
    <w:rsid w:val="00A5169C"/>
    <w:rsid w:val="00A946D2"/>
    <w:rsid w:val="00CD40EB"/>
    <w:rsid w:val="00E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B97B-8433-4101-AE70-54AB5A7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51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A3F43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A51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51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arkola/varhaiskasvatus/v2/vp/vasu-2017/pvl/kp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a.net/hollolakarkola/varhaiskasvatus/hv/hv12al/hkv2" TargetMode="External"/><Relationship Id="rId12" Type="http://schemas.openxmlformats.org/officeDocument/2006/relationships/hyperlink" Target="https://www.sysma.fi/paivakotihoi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inola.fi/library/files/593a8aa9566ff8ea07001ff9/Heinolan_varhaiskasvatussuunnitelma_2017.pdf" TargetMode="External"/><Relationship Id="rId11" Type="http://schemas.openxmlformats.org/officeDocument/2006/relationships/hyperlink" Target="http://www.padasjoki.fi/loader.aspx?id=548bf8ab-cd98-4735-8952-c0b1fe09883d" TargetMode="External"/><Relationship Id="rId5" Type="http://schemas.openxmlformats.org/officeDocument/2006/relationships/hyperlink" Target="https://peda.net/hartolan-kunta/pal/kjo/vje/lomakkeet25/lomakkeet/v" TargetMode="External"/><Relationship Id="rId10" Type="http://schemas.openxmlformats.org/officeDocument/2006/relationships/hyperlink" Target="https://peda.net/orimattila/v/ovl2/ovl7:file/download/3acf73af31246cba5cb38f0e2b2db3fc5ed0364c/Vasu2017%2BOlanVasu1.8.17.pdf" TargetMode="External"/><Relationship Id="rId4" Type="http://schemas.openxmlformats.org/officeDocument/2006/relationships/hyperlink" Target="https://www.asikkala.fi/wp-content/uploads/2017/06/Varhaiskasvatussuunnitelma-1.8.2017.pdf" TargetMode="External"/><Relationship Id="rId9" Type="http://schemas.openxmlformats.org/officeDocument/2006/relationships/hyperlink" Target="https://www.lahti.fi/PalvelutSite/VarhaiskasvatusSite/Documents/Lahden%20varhaiskasvatussuunnitelma201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Vähäkuopus Kati</dc:creator>
  <cp:keywords/>
  <dc:description/>
  <cp:lastModifiedBy>Vähäkuopus Kati</cp:lastModifiedBy>
  <cp:revision>6</cp:revision>
  <dcterms:created xsi:type="dcterms:W3CDTF">2018-09-17T05:18:00Z</dcterms:created>
  <dcterms:modified xsi:type="dcterms:W3CDTF">2018-10-26T05:55:00Z</dcterms:modified>
</cp:coreProperties>
</file>